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5178"/>
        <w:gridCol w:w="800"/>
        <w:gridCol w:w="1610"/>
      </w:tblGrid>
      <w:tr w:rsidR="00BF7FF5" w:rsidRPr="00EB5D53" w14:paraId="2F3BCE3C" w14:textId="77777777" w:rsidTr="009C2BC7">
        <w:trPr>
          <w:trHeight w:val="300"/>
          <w:jc w:val="center"/>
        </w:trPr>
        <w:tc>
          <w:tcPr>
            <w:tcW w:w="9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1106BA" w14:textId="250EE12D" w:rsidR="00BF7FF5" w:rsidRPr="00EB5D53" w:rsidRDefault="00BF7FF5" w:rsidP="00290181">
            <w:pPr>
              <w:jc w:val="center"/>
              <w:rPr>
                <w:b/>
                <w:bCs/>
                <w:color w:val="000000"/>
              </w:rPr>
            </w:pPr>
            <w:r>
              <w:t xml:space="preserve">                                </w:t>
            </w:r>
            <w:r w:rsidR="00503D8A">
              <w:t xml:space="preserve"> </w:t>
            </w:r>
            <w:r w:rsidRPr="00EB5D53">
              <w:rPr>
                <w:b/>
                <w:bCs/>
                <w:color w:val="000000"/>
                <w:sz w:val="22"/>
                <w:szCs w:val="22"/>
              </w:rPr>
              <w:t>RELATÓRIO FOTOGRÁFICO</w:t>
            </w:r>
          </w:p>
        </w:tc>
      </w:tr>
      <w:tr w:rsidR="00BF7FF5" w:rsidRPr="00EB5D53" w14:paraId="01E87CA7" w14:textId="77777777" w:rsidTr="0024579E">
        <w:trPr>
          <w:trHeight w:val="30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3A446" w14:textId="2C9BC6E5" w:rsidR="00BF7FF5" w:rsidRPr="00EB5D53" w:rsidRDefault="00BF7FF5" w:rsidP="00290181">
            <w:pPr>
              <w:rPr>
                <w:color w:val="000000"/>
              </w:rPr>
            </w:pPr>
            <w:r w:rsidRPr="00EB5D53">
              <w:rPr>
                <w:color w:val="000000"/>
                <w:sz w:val="22"/>
                <w:szCs w:val="22"/>
              </w:rPr>
              <w:t xml:space="preserve">Local: </w:t>
            </w:r>
          </w:p>
        </w:tc>
        <w:tc>
          <w:tcPr>
            <w:tcW w:w="5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A1C80E" w14:textId="41F014C5" w:rsidR="00BF7FF5" w:rsidRPr="00EB5D53" w:rsidRDefault="00C1679B" w:rsidP="00290181">
            <w:pPr>
              <w:rPr>
                <w:color w:val="000000"/>
              </w:rPr>
            </w:pPr>
            <w:r w:rsidRPr="00C1679B">
              <w:rPr>
                <w:color w:val="000000"/>
              </w:rPr>
              <w:t>R. PADRE ANCHIETA (-8.12065,35.29940), LIVRAMENTO, VITÓRIA DE SANTO ANTÃO/PE - PE, 55602-360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48485" w14:textId="3C1DBB72" w:rsidR="00BF7FF5" w:rsidRPr="00EB5D53" w:rsidRDefault="00BF7FF5" w:rsidP="00290181">
            <w:pPr>
              <w:rPr>
                <w:color w:val="000000"/>
              </w:rPr>
            </w:pPr>
            <w:r w:rsidRPr="00EB5D53">
              <w:rPr>
                <w:color w:val="000000"/>
                <w:sz w:val="22"/>
                <w:szCs w:val="22"/>
              </w:rPr>
              <w:t>Data: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DCCE71" w14:textId="15D8B1DF" w:rsidR="00BF7FF5" w:rsidRPr="00EB5D53" w:rsidRDefault="00C1679B" w:rsidP="0029018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JULHO</w:t>
            </w:r>
            <w:r w:rsidR="003B4DDE">
              <w:rPr>
                <w:color w:val="000000"/>
                <w:sz w:val="22"/>
                <w:szCs w:val="22"/>
              </w:rPr>
              <w:t>, 2025</w:t>
            </w:r>
          </w:p>
        </w:tc>
      </w:tr>
    </w:tbl>
    <w:p w14:paraId="5E8B6064" w14:textId="77777777" w:rsidR="00BF7FF5" w:rsidRDefault="00BF7FF5" w:rsidP="00BF7FF5"/>
    <w:tbl>
      <w:tblPr>
        <w:tblW w:w="9192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thinThickSmallGap" w:sz="24" w:space="0" w:color="auto"/>
        </w:tblBorders>
        <w:tblLook w:val="01E0" w:firstRow="1" w:lastRow="1" w:firstColumn="1" w:lastColumn="1" w:noHBand="0" w:noVBand="0"/>
      </w:tblPr>
      <w:tblGrid>
        <w:gridCol w:w="4866"/>
        <w:gridCol w:w="4656"/>
      </w:tblGrid>
      <w:tr w:rsidR="00C1679B" w:rsidRPr="00DD1BAE" w14:paraId="1459B42A" w14:textId="77777777" w:rsidTr="004C449F">
        <w:trPr>
          <w:trHeight w:val="3389"/>
          <w:jc w:val="center"/>
        </w:trPr>
        <w:tc>
          <w:tcPr>
            <w:tcW w:w="4626" w:type="dxa"/>
            <w:tcBorders>
              <w:bottom w:val="dotDash" w:sz="4" w:space="0" w:color="auto"/>
              <w:right w:val="thinThickThinSmallGap" w:sz="24" w:space="0" w:color="auto"/>
            </w:tcBorders>
          </w:tcPr>
          <w:p w14:paraId="569195AE" w14:textId="5B4ACDFE" w:rsidR="00D85583" w:rsidRDefault="00D85583" w:rsidP="00D85583">
            <w:pPr>
              <w:pStyle w:val="NormalWeb"/>
            </w:pPr>
          </w:p>
          <w:p w14:paraId="5590F42C" w14:textId="3A200830" w:rsidR="00BF7FF5" w:rsidRPr="00DD1BAE" w:rsidRDefault="00C1679B" w:rsidP="00AD387F">
            <w:pPr>
              <w:pStyle w:val="NormalWeb"/>
              <w:jc w:val="center"/>
              <w:rPr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4C57DCDE" wp14:editId="1CA1E03B">
                  <wp:extent cx="2756006" cy="2066925"/>
                  <wp:effectExtent l="0" t="0" r="6350" b="0"/>
                  <wp:docPr id="828299396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3655" cy="2072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6" w:type="dxa"/>
            <w:tcBorders>
              <w:left w:val="thinThickThinSmallGap" w:sz="24" w:space="0" w:color="auto"/>
              <w:bottom w:val="dotDash" w:sz="4" w:space="0" w:color="auto"/>
            </w:tcBorders>
          </w:tcPr>
          <w:p w14:paraId="1376A2A1" w14:textId="5FCD7398" w:rsidR="00D85583" w:rsidRDefault="00D85583" w:rsidP="00D85583">
            <w:pPr>
              <w:pStyle w:val="NormalWeb"/>
            </w:pPr>
          </w:p>
          <w:p w14:paraId="1577147D" w14:textId="4EAB04A8" w:rsidR="00BF7FF5" w:rsidRPr="00DD1BAE" w:rsidRDefault="00C1679B" w:rsidP="00290181">
            <w:pPr>
              <w:jc w:val="center"/>
              <w:rPr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4D99A9E" wp14:editId="23736308">
                  <wp:extent cx="2819509" cy="2114550"/>
                  <wp:effectExtent l="0" t="0" r="0" b="0"/>
                  <wp:docPr id="1780788495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2927" cy="2124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679B" w:rsidRPr="00DD1BAE" w14:paraId="1CD9657C" w14:textId="77777777" w:rsidTr="003B4DDE">
        <w:trPr>
          <w:trHeight w:val="622"/>
          <w:jc w:val="center"/>
        </w:trPr>
        <w:tc>
          <w:tcPr>
            <w:tcW w:w="4626" w:type="dxa"/>
            <w:tcBorders>
              <w:top w:val="dotDash" w:sz="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14:paraId="50615DF0" w14:textId="74E477C4" w:rsidR="00BF7FF5" w:rsidRPr="00DD1BAE" w:rsidRDefault="00BF7FF5" w:rsidP="00290181">
            <w:pPr>
              <w:jc w:val="both"/>
              <w:rPr>
                <w:szCs w:val="32"/>
              </w:rPr>
            </w:pPr>
            <w:proofErr w:type="spellStart"/>
            <w:r>
              <w:rPr>
                <w:szCs w:val="32"/>
              </w:rPr>
              <w:t>Iagem</w:t>
            </w:r>
            <w:proofErr w:type="spellEnd"/>
            <w:r>
              <w:rPr>
                <w:szCs w:val="32"/>
              </w:rPr>
              <w:t xml:space="preserve"> 01: </w:t>
            </w:r>
            <w:r w:rsidR="00C1679B">
              <w:rPr>
                <w:szCs w:val="32"/>
              </w:rPr>
              <w:t>SIMBOLO DO ROTARY</w:t>
            </w:r>
          </w:p>
        </w:tc>
        <w:tc>
          <w:tcPr>
            <w:tcW w:w="4566" w:type="dxa"/>
            <w:tcBorders>
              <w:top w:val="dotDash" w:sz="4" w:space="0" w:color="auto"/>
              <w:left w:val="thinThickThinSmallGap" w:sz="24" w:space="0" w:color="auto"/>
              <w:bottom w:val="thinThickThinSmallGap" w:sz="24" w:space="0" w:color="auto"/>
            </w:tcBorders>
          </w:tcPr>
          <w:p w14:paraId="425DA03F" w14:textId="472E2556" w:rsidR="00BF7FF5" w:rsidRPr="00DD1BAE" w:rsidRDefault="00BF7FF5" w:rsidP="00290181">
            <w:pPr>
              <w:jc w:val="both"/>
              <w:rPr>
                <w:szCs w:val="32"/>
              </w:rPr>
            </w:pPr>
            <w:r>
              <w:rPr>
                <w:szCs w:val="32"/>
              </w:rPr>
              <w:t xml:space="preserve">Imagem 02: </w:t>
            </w:r>
            <w:r w:rsidR="00C1679B">
              <w:rPr>
                <w:szCs w:val="32"/>
              </w:rPr>
              <w:t>QUIÓSQUE EXISTENTE</w:t>
            </w:r>
          </w:p>
        </w:tc>
      </w:tr>
      <w:tr w:rsidR="00C1679B" w:rsidRPr="00DD1BAE" w14:paraId="357A0FC0" w14:textId="77777777" w:rsidTr="00D85583">
        <w:trPr>
          <w:trHeight w:val="3219"/>
          <w:jc w:val="center"/>
        </w:trPr>
        <w:tc>
          <w:tcPr>
            <w:tcW w:w="4626" w:type="dxa"/>
            <w:tcBorders>
              <w:top w:val="thinThickThinSmallGap" w:sz="24" w:space="0" w:color="auto"/>
              <w:bottom w:val="dotDash" w:sz="4" w:space="0" w:color="auto"/>
              <w:right w:val="thinThickThinSmallGap" w:sz="24" w:space="0" w:color="auto"/>
            </w:tcBorders>
          </w:tcPr>
          <w:p w14:paraId="6D61F334" w14:textId="67D884C1" w:rsidR="00D85583" w:rsidRDefault="00D85583" w:rsidP="00D85583">
            <w:pPr>
              <w:pStyle w:val="NormalWeb"/>
            </w:pPr>
          </w:p>
          <w:p w14:paraId="1AB40B46" w14:textId="1CEE4516" w:rsidR="00BF7FF5" w:rsidRDefault="00C1679B" w:rsidP="0029018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FE1A06E" wp14:editId="0FDC687A">
                  <wp:extent cx="2950210" cy="2819400"/>
                  <wp:effectExtent l="0" t="0" r="2540" b="0"/>
                  <wp:docPr id="419786339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616" cy="283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D9B692" w14:textId="55C25141" w:rsidR="00D85583" w:rsidRPr="00DD1BAE" w:rsidRDefault="00D85583" w:rsidP="00290181">
            <w:pPr>
              <w:jc w:val="center"/>
              <w:rPr>
                <w:szCs w:val="32"/>
              </w:rPr>
            </w:pPr>
          </w:p>
        </w:tc>
        <w:tc>
          <w:tcPr>
            <w:tcW w:w="4566" w:type="dxa"/>
            <w:tcBorders>
              <w:top w:val="thinThickThinSmallGap" w:sz="24" w:space="0" w:color="auto"/>
              <w:left w:val="thinThickThinSmallGap" w:sz="24" w:space="0" w:color="auto"/>
              <w:bottom w:val="dotDash" w:sz="4" w:space="0" w:color="auto"/>
            </w:tcBorders>
          </w:tcPr>
          <w:p w14:paraId="4D996BB0" w14:textId="7869C796" w:rsidR="007C7020" w:rsidRDefault="007C7020" w:rsidP="007C7020">
            <w:pPr>
              <w:pStyle w:val="NormalWeb"/>
              <w:jc w:val="center"/>
            </w:pPr>
          </w:p>
          <w:p w14:paraId="7C0A62B7" w14:textId="78DA1D96" w:rsidR="00BF7FF5" w:rsidRPr="00DD1BAE" w:rsidRDefault="00C1679B" w:rsidP="00290181">
            <w:pPr>
              <w:jc w:val="center"/>
              <w:rPr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366137C2" wp14:editId="7EA70E00">
                  <wp:extent cx="2176073" cy="2901347"/>
                  <wp:effectExtent l="0" t="0" r="0" b="0"/>
                  <wp:docPr id="976679616" name="Image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7674" cy="2916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679B" w:rsidRPr="00DD1BAE" w14:paraId="7C16FD8D" w14:textId="77777777" w:rsidTr="00D85583">
        <w:trPr>
          <w:trHeight w:val="307"/>
          <w:jc w:val="center"/>
        </w:trPr>
        <w:tc>
          <w:tcPr>
            <w:tcW w:w="4626" w:type="dxa"/>
            <w:tcBorders>
              <w:top w:val="dotDash" w:sz="4" w:space="0" w:color="auto"/>
              <w:bottom w:val="thickThinSmallGap" w:sz="24" w:space="0" w:color="auto"/>
              <w:right w:val="thinThickThinSmallGap" w:sz="24" w:space="0" w:color="auto"/>
            </w:tcBorders>
          </w:tcPr>
          <w:p w14:paraId="5502A8B0" w14:textId="05674E7F" w:rsidR="00BF7FF5" w:rsidRDefault="00BF7FF5" w:rsidP="00290181">
            <w:pPr>
              <w:jc w:val="both"/>
              <w:rPr>
                <w:szCs w:val="32"/>
              </w:rPr>
            </w:pPr>
            <w:r>
              <w:rPr>
                <w:szCs w:val="32"/>
              </w:rPr>
              <w:t>Imagem 03</w:t>
            </w:r>
            <w:r w:rsidR="00D85583">
              <w:rPr>
                <w:szCs w:val="32"/>
              </w:rPr>
              <w:t>:</w:t>
            </w:r>
            <w:r w:rsidR="00C1679B">
              <w:rPr>
                <w:szCs w:val="32"/>
              </w:rPr>
              <w:t xml:space="preserve"> VITA DE PASSEIO</w:t>
            </w:r>
          </w:p>
          <w:p w14:paraId="26BB0999" w14:textId="2D349346" w:rsidR="00D85583" w:rsidRPr="00DD1BAE" w:rsidRDefault="00D85583" w:rsidP="00290181">
            <w:pPr>
              <w:jc w:val="both"/>
              <w:rPr>
                <w:szCs w:val="32"/>
              </w:rPr>
            </w:pPr>
          </w:p>
        </w:tc>
        <w:tc>
          <w:tcPr>
            <w:tcW w:w="4566" w:type="dxa"/>
            <w:tcBorders>
              <w:top w:val="dotDash" w:sz="4" w:space="0" w:color="auto"/>
              <w:left w:val="thinThickThinSmallGap" w:sz="24" w:space="0" w:color="auto"/>
              <w:bottom w:val="thickThinSmallGap" w:sz="24" w:space="0" w:color="auto"/>
            </w:tcBorders>
          </w:tcPr>
          <w:p w14:paraId="706C0C0B" w14:textId="3EDD3D84" w:rsidR="00BF7FF5" w:rsidRPr="00DD1BAE" w:rsidRDefault="006120F0" w:rsidP="00290181">
            <w:pPr>
              <w:rPr>
                <w:szCs w:val="32"/>
              </w:rPr>
            </w:pPr>
            <w:r>
              <w:rPr>
                <w:szCs w:val="32"/>
              </w:rPr>
              <w:t>Imagem 04</w:t>
            </w:r>
            <w:r w:rsidR="00D85583">
              <w:rPr>
                <w:szCs w:val="32"/>
              </w:rPr>
              <w:t>:</w:t>
            </w:r>
            <w:r w:rsidR="00C1679B">
              <w:rPr>
                <w:szCs w:val="32"/>
              </w:rPr>
              <w:t xml:space="preserve"> PLACA DO ROTARY</w:t>
            </w:r>
          </w:p>
        </w:tc>
      </w:tr>
    </w:tbl>
    <w:p w14:paraId="1553B8D8" w14:textId="77777777" w:rsidR="003115E6" w:rsidRDefault="003115E6" w:rsidP="003115E6">
      <w:pPr>
        <w:rPr>
          <w:rFonts w:ascii="Arial" w:hAnsi="Arial" w:cs="Arial"/>
          <w:sz w:val="24"/>
          <w:szCs w:val="24"/>
        </w:rPr>
      </w:pPr>
    </w:p>
    <w:sectPr w:rsidR="003115E6" w:rsidSect="004902AA">
      <w:headerReference w:type="default" r:id="rId12"/>
      <w:footerReference w:type="default" r:id="rId13"/>
      <w:pgSz w:w="11906" w:h="16838"/>
      <w:pgMar w:top="893" w:right="1558" w:bottom="709" w:left="1701" w:header="22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0D9D9" w14:textId="77777777" w:rsidR="00A42139" w:rsidRDefault="00A42139" w:rsidP="0036581F">
      <w:r>
        <w:separator/>
      </w:r>
    </w:p>
  </w:endnote>
  <w:endnote w:type="continuationSeparator" w:id="0">
    <w:p w14:paraId="098586BC" w14:textId="77777777" w:rsidR="00A42139" w:rsidRDefault="00A42139" w:rsidP="00365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7EB95" w14:textId="1CA6DE33" w:rsidR="0036581F" w:rsidRPr="0036581F" w:rsidRDefault="0036581F" w:rsidP="003B4DDE">
    <w:pPr>
      <w:pStyle w:val="Rodap"/>
      <w:ind w:left="-851"/>
      <w:jc w:val="center"/>
      <w:rPr>
        <w:sz w:val="24"/>
        <w:szCs w:val="24"/>
      </w:rPr>
    </w:pPr>
    <w:r w:rsidRPr="0036581F">
      <w:rPr>
        <w:sz w:val="24"/>
        <w:szCs w:val="24"/>
      </w:rPr>
      <w:t>Rua Demócrito Cavalcanti, 144 – Livramento, Vitória de Santo Antão – PE – CEP:</w:t>
    </w:r>
    <w:r>
      <w:rPr>
        <w:sz w:val="24"/>
        <w:szCs w:val="24"/>
      </w:rPr>
      <w:t xml:space="preserve"> 55.612-010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098DB" w14:textId="77777777" w:rsidR="00A42139" w:rsidRDefault="00A42139" w:rsidP="0036581F">
      <w:r>
        <w:separator/>
      </w:r>
    </w:p>
  </w:footnote>
  <w:footnote w:type="continuationSeparator" w:id="0">
    <w:p w14:paraId="49F77CF3" w14:textId="77777777" w:rsidR="00A42139" w:rsidRDefault="00A42139" w:rsidP="003658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0200D" w14:textId="2F2030FB" w:rsidR="004902AA" w:rsidRPr="004902AA" w:rsidRDefault="004902AA" w:rsidP="004902AA">
    <w:pPr>
      <w:spacing w:before="100" w:beforeAutospacing="1" w:after="100" w:afterAutospacing="1"/>
      <w:jc w:val="center"/>
      <w:rPr>
        <w:sz w:val="24"/>
        <w:szCs w:val="24"/>
      </w:rPr>
    </w:pPr>
    <w:r w:rsidRPr="004902AA">
      <w:rPr>
        <w:noProof/>
        <w:sz w:val="24"/>
        <w:szCs w:val="24"/>
      </w:rPr>
      <w:drawing>
        <wp:inline distT="0" distB="0" distL="0" distR="0" wp14:anchorId="54063D72" wp14:editId="11F996F0">
          <wp:extent cx="3781425" cy="933450"/>
          <wp:effectExtent l="0" t="0" r="952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14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F598C"/>
    <w:multiLevelType w:val="hybridMultilevel"/>
    <w:tmpl w:val="34A865D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74B6F"/>
    <w:multiLevelType w:val="hybridMultilevel"/>
    <w:tmpl w:val="2A7072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540E0"/>
    <w:multiLevelType w:val="hybridMultilevel"/>
    <w:tmpl w:val="059EBA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0B4BC3"/>
    <w:multiLevelType w:val="hybridMultilevel"/>
    <w:tmpl w:val="333AC27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C46F5"/>
    <w:multiLevelType w:val="hybridMultilevel"/>
    <w:tmpl w:val="CB306C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4F350F"/>
    <w:multiLevelType w:val="hybridMultilevel"/>
    <w:tmpl w:val="AA422068"/>
    <w:lvl w:ilvl="0" w:tplc="F12A8F8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834551"/>
    <w:multiLevelType w:val="hybridMultilevel"/>
    <w:tmpl w:val="8246608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F510E1"/>
    <w:multiLevelType w:val="hybridMultilevel"/>
    <w:tmpl w:val="6488300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459861">
    <w:abstractNumId w:val="2"/>
  </w:num>
  <w:num w:numId="2" w16cid:durableId="599265832">
    <w:abstractNumId w:val="1"/>
  </w:num>
  <w:num w:numId="3" w16cid:durableId="537818251">
    <w:abstractNumId w:val="0"/>
  </w:num>
  <w:num w:numId="4" w16cid:durableId="237402696">
    <w:abstractNumId w:val="7"/>
  </w:num>
  <w:num w:numId="5" w16cid:durableId="210504262">
    <w:abstractNumId w:val="6"/>
  </w:num>
  <w:num w:numId="6" w16cid:durableId="1714040641">
    <w:abstractNumId w:val="3"/>
  </w:num>
  <w:num w:numId="7" w16cid:durableId="1510565075">
    <w:abstractNumId w:val="5"/>
  </w:num>
  <w:num w:numId="8" w16cid:durableId="4653229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81F"/>
    <w:rsid w:val="00002616"/>
    <w:rsid w:val="00021D3D"/>
    <w:rsid w:val="000230E8"/>
    <w:rsid w:val="00027151"/>
    <w:rsid w:val="0003689F"/>
    <w:rsid w:val="00047791"/>
    <w:rsid w:val="000678B2"/>
    <w:rsid w:val="000706DA"/>
    <w:rsid w:val="00074398"/>
    <w:rsid w:val="00097B4A"/>
    <w:rsid w:val="000A6F6F"/>
    <w:rsid w:val="000B272A"/>
    <w:rsid w:val="000B63ED"/>
    <w:rsid w:val="000B6E9F"/>
    <w:rsid w:val="000D1C70"/>
    <w:rsid w:val="000D2F71"/>
    <w:rsid w:val="000E7F64"/>
    <w:rsid w:val="00111D53"/>
    <w:rsid w:val="001144A4"/>
    <w:rsid w:val="00127937"/>
    <w:rsid w:val="0013339E"/>
    <w:rsid w:val="00166A61"/>
    <w:rsid w:val="00166F8D"/>
    <w:rsid w:val="00175889"/>
    <w:rsid w:val="00175DEE"/>
    <w:rsid w:val="001825B8"/>
    <w:rsid w:val="001866BF"/>
    <w:rsid w:val="001966D2"/>
    <w:rsid w:val="001A19BA"/>
    <w:rsid w:val="001C1EBB"/>
    <w:rsid w:val="001C3066"/>
    <w:rsid w:val="001D0C01"/>
    <w:rsid w:val="001E7FA8"/>
    <w:rsid w:val="001F5CEA"/>
    <w:rsid w:val="002001B3"/>
    <w:rsid w:val="0020029F"/>
    <w:rsid w:val="00206C2E"/>
    <w:rsid w:val="00215F8A"/>
    <w:rsid w:val="00223774"/>
    <w:rsid w:val="00230601"/>
    <w:rsid w:val="002317B0"/>
    <w:rsid w:val="0023302E"/>
    <w:rsid w:val="0024046F"/>
    <w:rsid w:val="0024579E"/>
    <w:rsid w:val="002477A5"/>
    <w:rsid w:val="00286C4A"/>
    <w:rsid w:val="002874A1"/>
    <w:rsid w:val="00290BD5"/>
    <w:rsid w:val="002A2F07"/>
    <w:rsid w:val="002A66A4"/>
    <w:rsid w:val="002B4B04"/>
    <w:rsid w:val="002B5D05"/>
    <w:rsid w:val="002C0B7F"/>
    <w:rsid w:val="002C5344"/>
    <w:rsid w:val="002D12BE"/>
    <w:rsid w:val="002D465E"/>
    <w:rsid w:val="002D66A9"/>
    <w:rsid w:val="002E012D"/>
    <w:rsid w:val="002E5BCA"/>
    <w:rsid w:val="002E7E53"/>
    <w:rsid w:val="002F29BB"/>
    <w:rsid w:val="002F30C0"/>
    <w:rsid w:val="003056CF"/>
    <w:rsid w:val="00306B56"/>
    <w:rsid w:val="003115E6"/>
    <w:rsid w:val="0031412D"/>
    <w:rsid w:val="00315D1F"/>
    <w:rsid w:val="00321EC7"/>
    <w:rsid w:val="00323052"/>
    <w:rsid w:val="00323F01"/>
    <w:rsid w:val="00335479"/>
    <w:rsid w:val="00343238"/>
    <w:rsid w:val="00344AD0"/>
    <w:rsid w:val="00350F90"/>
    <w:rsid w:val="00356934"/>
    <w:rsid w:val="0036512A"/>
    <w:rsid w:val="0036581F"/>
    <w:rsid w:val="00370D65"/>
    <w:rsid w:val="0037781F"/>
    <w:rsid w:val="00395838"/>
    <w:rsid w:val="003A078A"/>
    <w:rsid w:val="003A4564"/>
    <w:rsid w:val="003A7E55"/>
    <w:rsid w:val="003B2275"/>
    <w:rsid w:val="003B3673"/>
    <w:rsid w:val="003B4DDE"/>
    <w:rsid w:val="003B57E6"/>
    <w:rsid w:val="003E1898"/>
    <w:rsid w:val="003F3CC3"/>
    <w:rsid w:val="003F491F"/>
    <w:rsid w:val="0042604B"/>
    <w:rsid w:val="00443B22"/>
    <w:rsid w:val="00446686"/>
    <w:rsid w:val="00450412"/>
    <w:rsid w:val="00451306"/>
    <w:rsid w:val="00451F25"/>
    <w:rsid w:val="004552AA"/>
    <w:rsid w:val="00473C70"/>
    <w:rsid w:val="004801A5"/>
    <w:rsid w:val="004902AA"/>
    <w:rsid w:val="004937CE"/>
    <w:rsid w:val="004A4EC1"/>
    <w:rsid w:val="004B2830"/>
    <w:rsid w:val="004B4F94"/>
    <w:rsid w:val="004C05E9"/>
    <w:rsid w:val="004C449F"/>
    <w:rsid w:val="004D0352"/>
    <w:rsid w:val="004D441E"/>
    <w:rsid w:val="004E4AC5"/>
    <w:rsid w:val="00503D8A"/>
    <w:rsid w:val="00512118"/>
    <w:rsid w:val="005138D0"/>
    <w:rsid w:val="005250D2"/>
    <w:rsid w:val="005307C7"/>
    <w:rsid w:val="005456AF"/>
    <w:rsid w:val="005521E8"/>
    <w:rsid w:val="00556913"/>
    <w:rsid w:val="00566C67"/>
    <w:rsid w:val="005672F6"/>
    <w:rsid w:val="00570904"/>
    <w:rsid w:val="00574847"/>
    <w:rsid w:val="00577155"/>
    <w:rsid w:val="00584BB2"/>
    <w:rsid w:val="005968D2"/>
    <w:rsid w:val="00597C73"/>
    <w:rsid w:val="005A0206"/>
    <w:rsid w:val="005B1A29"/>
    <w:rsid w:val="005C4F84"/>
    <w:rsid w:val="005E1922"/>
    <w:rsid w:val="005F1B25"/>
    <w:rsid w:val="00600D55"/>
    <w:rsid w:val="00603D3C"/>
    <w:rsid w:val="0060506D"/>
    <w:rsid w:val="00607EC7"/>
    <w:rsid w:val="006120F0"/>
    <w:rsid w:val="006416D7"/>
    <w:rsid w:val="006504EF"/>
    <w:rsid w:val="006532A7"/>
    <w:rsid w:val="006535CA"/>
    <w:rsid w:val="006540FE"/>
    <w:rsid w:val="006559DE"/>
    <w:rsid w:val="0066483D"/>
    <w:rsid w:val="006865B7"/>
    <w:rsid w:val="00692959"/>
    <w:rsid w:val="00693151"/>
    <w:rsid w:val="006A2CD5"/>
    <w:rsid w:val="006A4449"/>
    <w:rsid w:val="006B4412"/>
    <w:rsid w:val="006C313D"/>
    <w:rsid w:val="006E1CE9"/>
    <w:rsid w:val="006E4C0B"/>
    <w:rsid w:val="006E4F46"/>
    <w:rsid w:val="0070761C"/>
    <w:rsid w:val="0072016C"/>
    <w:rsid w:val="00720E47"/>
    <w:rsid w:val="00727F74"/>
    <w:rsid w:val="00747671"/>
    <w:rsid w:val="007553C5"/>
    <w:rsid w:val="007658CA"/>
    <w:rsid w:val="00766044"/>
    <w:rsid w:val="007821ED"/>
    <w:rsid w:val="00785927"/>
    <w:rsid w:val="00786EB9"/>
    <w:rsid w:val="00791241"/>
    <w:rsid w:val="00796636"/>
    <w:rsid w:val="007A30B8"/>
    <w:rsid w:val="007B17CD"/>
    <w:rsid w:val="007B694C"/>
    <w:rsid w:val="007C1C1E"/>
    <w:rsid w:val="007C5351"/>
    <w:rsid w:val="007C7020"/>
    <w:rsid w:val="007E0279"/>
    <w:rsid w:val="007E26BE"/>
    <w:rsid w:val="007E3EAE"/>
    <w:rsid w:val="007E4AFD"/>
    <w:rsid w:val="007F4655"/>
    <w:rsid w:val="0080248B"/>
    <w:rsid w:val="00804F43"/>
    <w:rsid w:val="008224C3"/>
    <w:rsid w:val="0083595D"/>
    <w:rsid w:val="008372D4"/>
    <w:rsid w:val="008373AB"/>
    <w:rsid w:val="008764A9"/>
    <w:rsid w:val="008802CC"/>
    <w:rsid w:val="008924CA"/>
    <w:rsid w:val="00894EE8"/>
    <w:rsid w:val="008B1FA8"/>
    <w:rsid w:val="008C745E"/>
    <w:rsid w:val="008C7661"/>
    <w:rsid w:val="008D17DD"/>
    <w:rsid w:val="008D604B"/>
    <w:rsid w:val="008E66A9"/>
    <w:rsid w:val="008E7F41"/>
    <w:rsid w:val="008F0AA7"/>
    <w:rsid w:val="00910790"/>
    <w:rsid w:val="00927FD3"/>
    <w:rsid w:val="009358F5"/>
    <w:rsid w:val="00966C4F"/>
    <w:rsid w:val="009874EB"/>
    <w:rsid w:val="009A1250"/>
    <w:rsid w:val="009B3820"/>
    <w:rsid w:val="009B4515"/>
    <w:rsid w:val="009C2BC7"/>
    <w:rsid w:val="009D4AB6"/>
    <w:rsid w:val="009E564A"/>
    <w:rsid w:val="009F1541"/>
    <w:rsid w:val="009F1E87"/>
    <w:rsid w:val="009F53D3"/>
    <w:rsid w:val="00A012EF"/>
    <w:rsid w:val="00A23103"/>
    <w:rsid w:val="00A241A0"/>
    <w:rsid w:val="00A25841"/>
    <w:rsid w:val="00A2693E"/>
    <w:rsid w:val="00A36A4D"/>
    <w:rsid w:val="00A40960"/>
    <w:rsid w:val="00A42139"/>
    <w:rsid w:val="00A656C6"/>
    <w:rsid w:val="00A70A92"/>
    <w:rsid w:val="00A85F36"/>
    <w:rsid w:val="00AA6AE8"/>
    <w:rsid w:val="00AA716C"/>
    <w:rsid w:val="00AB5256"/>
    <w:rsid w:val="00AC270F"/>
    <w:rsid w:val="00AC4D88"/>
    <w:rsid w:val="00AD387F"/>
    <w:rsid w:val="00AE009E"/>
    <w:rsid w:val="00AE5EFD"/>
    <w:rsid w:val="00AF0386"/>
    <w:rsid w:val="00AF2A9F"/>
    <w:rsid w:val="00AF2CC8"/>
    <w:rsid w:val="00AF638C"/>
    <w:rsid w:val="00B0156A"/>
    <w:rsid w:val="00B043FF"/>
    <w:rsid w:val="00B04F13"/>
    <w:rsid w:val="00B129E8"/>
    <w:rsid w:val="00B273CC"/>
    <w:rsid w:val="00B32C0B"/>
    <w:rsid w:val="00B35136"/>
    <w:rsid w:val="00B800EE"/>
    <w:rsid w:val="00B862D3"/>
    <w:rsid w:val="00B868BF"/>
    <w:rsid w:val="00B904C7"/>
    <w:rsid w:val="00B912A8"/>
    <w:rsid w:val="00B920F9"/>
    <w:rsid w:val="00BC2FFB"/>
    <w:rsid w:val="00BD0365"/>
    <w:rsid w:val="00BD352D"/>
    <w:rsid w:val="00BD5432"/>
    <w:rsid w:val="00BD5606"/>
    <w:rsid w:val="00BE70CA"/>
    <w:rsid w:val="00BF2F37"/>
    <w:rsid w:val="00BF7FF5"/>
    <w:rsid w:val="00C1679B"/>
    <w:rsid w:val="00C22659"/>
    <w:rsid w:val="00C27354"/>
    <w:rsid w:val="00C34269"/>
    <w:rsid w:val="00C37912"/>
    <w:rsid w:val="00C424AC"/>
    <w:rsid w:val="00C43DF4"/>
    <w:rsid w:val="00C47BBE"/>
    <w:rsid w:val="00C63EBE"/>
    <w:rsid w:val="00C87941"/>
    <w:rsid w:val="00CC2BF8"/>
    <w:rsid w:val="00CC497F"/>
    <w:rsid w:val="00CD426F"/>
    <w:rsid w:val="00CE49E1"/>
    <w:rsid w:val="00CE64E2"/>
    <w:rsid w:val="00CF023B"/>
    <w:rsid w:val="00D014DD"/>
    <w:rsid w:val="00D02FE4"/>
    <w:rsid w:val="00D12286"/>
    <w:rsid w:val="00D169B7"/>
    <w:rsid w:val="00D231A8"/>
    <w:rsid w:val="00D354E3"/>
    <w:rsid w:val="00D85583"/>
    <w:rsid w:val="00D91FBC"/>
    <w:rsid w:val="00DA4D46"/>
    <w:rsid w:val="00DA5644"/>
    <w:rsid w:val="00DB202A"/>
    <w:rsid w:val="00DB48C4"/>
    <w:rsid w:val="00DB7BE4"/>
    <w:rsid w:val="00DC0DB0"/>
    <w:rsid w:val="00DF0BC5"/>
    <w:rsid w:val="00DF38D7"/>
    <w:rsid w:val="00DF4790"/>
    <w:rsid w:val="00DF65B7"/>
    <w:rsid w:val="00E062FE"/>
    <w:rsid w:val="00E15C11"/>
    <w:rsid w:val="00E26565"/>
    <w:rsid w:val="00E364B2"/>
    <w:rsid w:val="00E441B3"/>
    <w:rsid w:val="00E45C26"/>
    <w:rsid w:val="00E52228"/>
    <w:rsid w:val="00E57FEF"/>
    <w:rsid w:val="00E75360"/>
    <w:rsid w:val="00E91179"/>
    <w:rsid w:val="00EA3D7E"/>
    <w:rsid w:val="00EA41D4"/>
    <w:rsid w:val="00EA7303"/>
    <w:rsid w:val="00EC2EF5"/>
    <w:rsid w:val="00ED1F09"/>
    <w:rsid w:val="00ED4CD7"/>
    <w:rsid w:val="00EE1843"/>
    <w:rsid w:val="00EE4684"/>
    <w:rsid w:val="00EE5653"/>
    <w:rsid w:val="00EF4278"/>
    <w:rsid w:val="00F01AF8"/>
    <w:rsid w:val="00F352EB"/>
    <w:rsid w:val="00F55197"/>
    <w:rsid w:val="00F610EA"/>
    <w:rsid w:val="00F714FE"/>
    <w:rsid w:val="00F72CF2"/>
    <w:rsid w:val="00F736AB"/>
    <w:rsid w:val="00F812D4"/>
    <w:rsid w:val="00F87F38"/>
    <w:rsid w:val="00F929B3"/>
    <w:rsid w:val="00FA3111"/>
    <w:rsid w:val="00FA7E54"/>
    <w:rsid w:val="00FC1663"/>
    <w:rsid w:val="00FC513D"/>
    <w:rsid w:val="00FD17C0"/>
    <w:rsid w:val="00FE350C"/>
    <w:rsid w:val="00FF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B102B7"/>
  <w15:chartTrackingRefBased/>
  <w15:docId w15:val="{9B0D14C6-7A29-4CE5-ABE5-AA24EAA9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79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127937"/>
    <w:pPr>
      <w:keepNext/>
      <w:outlineLvl w:val="0"/>
    </w:pPr>
    <w:rPr>
      <w:b/>
      <w:color w:val="0000FF"/>
      <w:sz w:val="4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6581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6581F"/>
  </w:style>
  <w:style w:type="paragraph" w:styleId="Rodap">
    <w:name w:val="footer"/>
    <w:basedOn w:val="Normal"/>
    <w:link w:val="RodapChar"/>
    <w:uiPriority w:val="99"/>
    <w:unhideWhenUsed/>
    <w:rsid w:val="0036581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36581F"/>
  </w:style>
  <w:style w:type="character" w:customStyle="1" w:styleId="Ttulo1Char">
    <w:name w:val="Título 1 Char"/>
    <w:basedOn w:val="Fontepargpadro"/>
    <w:link w:val="Ttulo1"/>
    <w:rsid w:val="00127937"/>
    <w:rPr>
      <w:rFonts w:ascii="Times New Roman" w:eastAsia="Times New Roman" w:hAnsi="Times New Roman" w:cs="Times New Roman"/>
      <w:b/>
      <w:color w:val="0000FF"/>
      <w:sz w:val="40"/>
      <w:szCs w:val="20"/>
      <w:lang w:eastAsia="pt-BR"/>
    </w:rPr>
  </w:style>
  <w:style w:type="paragraph" w:styleId="Corpodetexto">
    <w:name w:val="Body Text"/>
    <w:basedOn w:val="Normal"/>
    <w:link w:val="CorpodetextoChar"/>
    <w:rsid w:val="00127937"/>
    <w:rPr>
      <w:sz w:val="28"/>
    </w:rPr>
  </w:style>
  <w:style w:type="character" w:customStyle="1" w:styleId="CorpodetextoChar">
    <w:name w:val="Corpo de texto Char"/>
    <w:basedOn w:val="Fontepargpadro"/>
    <w:link w:val="Corpodetexto"/>
    <w:rsid w:val="00127937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customStyle="1" w:styleId="Default">
    <w:name w:val="Default"/>
    <w:rsid w:val="0012793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BF7FF5"/>
    <w:pPr>
      <w:ind w:left="720"/>
      <w:contextualSpacing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BF7F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F7FF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F7FF5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unhideWhenUsed/>
    <w:rsid w:val="00AD387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39D84-4E99-41C5-8B3D-FDA5831CF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secretaria.obras</dc:creator>
  <cp:keywords/>
  <dc:description/>
  <cp:lastModifiedBy>OBRAS</cp:lastModifiedBy>
  <cp:revision>2</cp:revision>
  <cp:lastPrinted>2025-05-14T10:52:00Z</cp:lastPrinted>
  <dcterms:created xsi:type="dcterms:W3CDTF">2025-07-16T12:59:00Z</dcterms:created>
  <dcterms:modified xsi:type="dcterms:W3CDTF">2025-07-16T12:59:00Z</dcterms:modified>
</cp:coreProperties>
</file>